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027AC7" w:rsidRPr="00504038" w14:paraId="7F7455A5" w14:textId="77777777" w:rsidTr="004B22AA">
        <w:tc>
          <w:tcPr>
            <w:tcW w:w="93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C513A" w14:textId="77777777" w:rsidR="006A1C6D" w:rsidRPr="006A1C6D" w:rsidRDefault="006A1C6D" w:rsidP="006A1C6D">
            <w:pPr>
              <w:spacing w:after="0" w:line="280" w:lineRule="exact"/>
              <w:ind w:firstLine="5670"/>
              <w:rPr>
                <w:rFonts w:ascii="Times New Roman" w:hAnsi="Times New Roman" w:cs="Times New Roman"/>
                <w:sz w:val="28"/>
                <w:szCs w:val="28"/>
              </w:rPr>
            </w:pPr>
            <w:r w:rsidRPr="006A1C6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8B4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1C6D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</w:t>
            </w:r>
          </w:p>
          <w:p w14:paraId="3554EC26" w14:textId="2659D50C" w:rsidR="001F251B" w:rsidRDefault="004B22AA" w:rsidP="006A1C6D">
            <w:pPr>
              <w:ind w:firstLine="567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147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147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A1C6D" w:rsidRPr="006A1C6D">
              <w:rPr>
                <w:rFonts w:ascii="Times New Roman" w:hAnsi="Times New Roman" w:cs="Times New Roman"/>
                <w:sz w:val="28"/>
                <w:szCs w:val="28"/>
              </w:rPr>
              <w:t>.2022 №</w:t>
            </w:r>
            <w:r w:rsidR="00B1147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6A1C6D" w:rsidRPr="006A1C6D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tbl>
            <w:tblPr>
              <w:tblW w:w="9354" w:type="dxa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3684"/>
            </w:tblGrid>
            <w:tr w:rsidR="001F251B" w:rsidRPr="002B681C" w14:paraId="7BF4CC7D" w14:textId="77777777" w:rsidTr="00CB7A4D">
              <w:tc>
                <w:tcPr>
                  <w:tcW w:w="56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5F42BA0" w14:textId="77777777" w:rsidR="006A1C6D" w:rsidRPr="006A1C6D" w:rsidRDefault="006A1C6D" w:rsidP="006A1C6D">
                  <w:pPr>
                    <w:spacing w:after="0" w:line="280" w:lineRule="exac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1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Государственное учреждение «Республиканский научно-практический </w:t>
                  </w:r>
                </w:p>
                <w:p w14:paraId="533A46FB" w14:textId="77777777" w:rsidR="001F251B" w:rsidRPr="00102E4E" w:rsidRDefault="006A1C6D" w:rsidP="006A1C6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1C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 оториноларингологии»</w:t>
                  </w:r>
                  <w:r w:rsidR="001F251B" w:rsidRPr="00102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14:paraId="7DC1EB50" w14:textId="77777777" w:rsidR="001F251B" w:rsidRPr="005D29D4" w:rsidRDefault="001F251B" w:rsidP="001F251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29D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УВЕДОМЛЕНИЕ</w:t>
                  </w:r>
                </w:p>
                <w:p w14:paraId="136D5DFE" w14:textId="77777777" w:rsidR="001F251B" w:rsidRPr="00102E4E" w:rsidRDefault="004332DA" w:rsidP="001F251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32D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_________  № __</w:t>
                  </w:r>
                </w:p>
                <w:p w14:paraId="65BB8B8C" w14:textId="77777777" w:rsidR="001F251B" w:rsidRPr="00102E4E" w:rsidRDefault="001F251B" w:rsidP="001F251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2E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 </w:t>
                  </w:r>
                  <w:r w:rsidR="004332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Минск</w:t>
                  </w:r>
                </w:p>
                <w:p w14:paraId="66E5757D" w14:textId="77777777" w:rsidR="001F251B" w:rsidRPr="00B1252D" w:rsidRDefault="004B22AA" w:rsidP="00842443">
                  <w:pPr>
                    <w:spacing w:after="0" w:line="240" w:lineRule="exac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22A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 w:rsidR="00437DC2" w:rsidRPr="00437D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предоставлении</w:t>
                  </w:r>
                  <w:r w:rsidR="00437D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</w:t>
                  </w:r>
                  <w:r w:rsidR="00437DC2" w:rsidRPr="00437D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нформации</w:t>
                  </w:r>
                  <w:r w:rsidR="00437D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 w:rsidRPr="004B22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разъяснении прав, связанных с обработкой персональных данных</w:t>
                  </w:r>
                </w:p>
                <w:p w14:paraId="0BD93160" w14:textId="77777777" w:rsidR="001F251B" w:rsidRPr="002B681C" w:rsidRDefault="001F251B" w:rsidP="001F25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47F81C" w14:textId="77777777" w:rsidR="001F251B" w:rsidRDefault="001F251B" w:rsidP="001F251B">
                  <w:pPr>
                    <w:spacing w:after="0" w:line="28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</w:t>
                  </w:r>
                  <w:r w:rsidRPr="002B681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3206018C" w14:textId="77777777" w:rsidR="001F251B" w:rsidRDefault="001F251B" w:rsidP="001F251B">
                  <w:pPr>
                    <w:spacing w:after="0" w:line="28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="005D29D4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(структурное подразделение)</w:t>
                  </w:r>
                  <w:r w:rsidRPr="002B681C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14:paraId="2B761441" w14:textId="77777777" w:rsidR="001F251B" w:rsidRDefault="001F251B" w:rsidP="001F251B">
                  <w:pPr>
                    <w:spacing w:after="0" w:line="28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</w:t>
                  </w:r>
                </w:p>
                <w:p w14:paraId="6BF3C486" w14:textId="77777777" w:rsidR="001F251B" w:rsidRDefault="001F251B" w:rsidP="001F251B">
                  <w:pPr>
                    <w:spacing w:after="0" w:line="28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(должность)</w:t>
                  </w:r>
                  <w:r w:rsidRPr="002B681C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1C72A64" w14:textId="77777777" w:rsidR="001F251B" w:rsidRDefault="001F251B" w:rsidP="001F251B">
                  <w:pPr>
                    <w:spacing w:after="0" w:line="28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</w:t>
                  </w:r>
                </w:p>
                <w:p w14:paraId="50B1EC69" w14:textId="77777777" w:rsidR="001F251B" w:rsidRPr="002B681C" w:rsidRDefault="001F251B" w:rsidP="001F251B">
                  <w:pPr>
                    <w:spacing w:after="0" w:line="280" w:lineRule="exac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         </w:t>
                  </w:r>
                  <w:r w:rsidR="005D29D4">
                    <w:rPr>
                      <w:rFonts w:ascii="Times New Roman" w:hAnsi="Times New Roman" w:cs="Times New Roman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</w:rPr>
                    <w:t>(Ф.И.О.)</w:t>
                  </w:r>
                  <w:r w:rsidRPr="002B681C"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</w:t>
                  </w:r>
                </w:p>
                <w:p w14:paraId="54C746D2" w14:textId="77777777" w:rsidR="001F251B" w:rsidRPr="002B681C" w:rsidRDefault="001F251B" w:rsidP="001F251B">
                  <w:pPr>
                    <w:spacing w:after="0" w:line="280" w:lineRule="exac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55CE51" w14:textId="77777777" w:rsidR="00FB23F6" w:rsidRPr="00504038" w:rsidRDefault="00FB23F6" w:rsidP="00FB23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03D1" w14:textId="77777777" w:rsidR="00027AC7" w:rsidRPr="00504038" w:rsidRDefault="00027AC7" w:rsidP="00027AC7">
            <w:pPr>
              <w:rPr>
                <w:rFonts w:ascii="Times New Roman" w:hAnsi="Times New Roman" w:cs="Times New Roman"/>
              </w:rPr>
            </w:pPr>
          </w:p>
        </w:tc>
      </w:tr>
    </w:tbl>
    <w:p w14:paraId="2D068A5C" w14:textId="77777777" w:rsidR="00437DC2" w:rsidRDefault="00437DC2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DC2">
        <w:rPr>
          <w:rFonts w:ascii="Times New Roman" w:hAnsi="Times New Roman" w:cs="Times New Roman"/>
          <w:sz w:val="28"/>
          <w:szCs w:val="28"/>
        </w:rPr>
        <w:t xml:space="preserve">Государственное учреждение «Республиканский научно-практический центр оториноларингологии» (далее – Оператор), находящееся по </w:t>
      </w:r>
      <w:proofErr w:type="gramStart"/>
      <w:r w:rsidRPr="00437DC2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91693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1693E">
        <w:rPr>
          <w:rFonts w:ascii="Times New Roman" w:hAnsi="Times New Roman" w:cs="Times New Roman"/>
          <w:sz w:val="28"/>
          <w:szCs w:val="28"/>
        </w:rPr>
        <w:t xml:space="preserve">   </w:t>
      </w:r>
      <w:r w:rsidRPr="00437DC2">
        <w:rPr>
          <w:rFonts w:ascii="Times New Roman" w:hAnsi="Times New Roman" w:cs="Times New Roman"/>
          <w:sz w:val="28"/>
          <w:szCs w:val="28"/>
        </w:rPr>
        <w:t>г. Минск, ул. Сухая, 8, является оператором, осуществляющи</w:t>
      </w:r>
      <w:r>
        <w:rPr>
          <w:rFonts w:ascii="Times New Roman" w:hAnsi="Times New Roman" w:cs="Times New Roman"/>
          <w:sz w:val="28"/>
          <w:szCs w:val="28"/>
        </w:rPr>
        <w:t>м обработку персональных данных.</w:t>
      </w:r>
    </w:p>
    <w:p w14:paraId="6EF6C928" w14:textId="77777777" w:rsidR="00437DC2" w:rsidRDefault="00437DC2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оператором </w:t>
      </w:r>
      <w:r w:rsidR="0091693E">
        <w:rPr>
          <w:rFonts w:ascii="Times New Roman" w:hAnsi="Times New Roman" w:cs="Times New Roman"/>
          <w:sz w:val="28"/>
          <w:szCs w:val="28"/>
        </w:rPr>
        <w:t xml:space="preserve">в согласно разработанной </w:t>
      </w:r>
      <w:r w:rsidR="0091693E" w:rsidRPr="0091693E">
        <w:rPr>
          <w:rFonts w:ascii="Times New Roman" w:hAnsi="Times New Roman" w:cs="Times New Roman"/>
          <w:sz w:val="28"/>
          <w:szCs w:val="28"/>
        </w:rPr>
        <w:t>Политик</w:t>
      </w:r>
      <w:r w:rsidR="0091693E">
        <w:rPr>
          <w:rFonts w:ascii="Times New Roman" w:hAnsi="Times New Roman" w:cs="Times New Roman"/>
          <w:sz w:val="28"/>
          <w:szCs w:val="28"/>
        </w:rPr>
        <w:t>и</w:t>
      </w:r>
      <w:r w:rsidR="0091693E" w:rsidRPr="0091693E">
        <w:rPr>
          <w:rFonts w:ascii="Times New Roman" w:hAnsi="Times New Roman" w:cs="Times New Roman"/>
          <w:sz w:val="28"/>
          <w:szCs w:val="28"/>
        </w:rPr>
        <w:t xml:space="preserve"> в отношении обработки персональных данных в государственном учреждении «Республиканский научно-практический центр оториноларингологии» (далее – Политика)</w:t>
      </w:r>
      <w:r w:rsidR="0091693E">
        <w:rPr>
          <w:rFonts w:ascii="Times New Roman" w:hAnsi="Times New Roman" w:cs="Times New Roman"/>
          <w:sz w:val="28"/>
          <w:szCs w:val="28"/>
        </w:rPr>
        <w:t>, которая</w:t>
      </w:r>
      <w:r w:rsidR="0091693E" w:rsidRPr="0091693E">
        <w:rPr>
          <w:rFonts w:ascii="Times New Roman" w:hAnsi="Times New Roman" w:cs="Times New Roman"/>
          <w:sz w:val="28"/>
          <w:szCs w:val="28"/>
        </w:rPr>
        <w:t xml:space="preserve"> определяет основные принципы, цели, условия и способы обработки персональных данных, перечни субъектов и обрабатываемых в центре персональных данных, функции центра при обработке персональных данных, права субъектов персональных данных, а также реализуемые в центре требования к защите персональных данных.</w:t>
      </w:r>
    </w:p>
    <w:p w14:paraId="0C8FE64A" w14:textId="77777777" w:rsidR="004B22AA" w:rsidRPr="004B22AA" w:rsidRDefault="004B22AA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AA">
        <w:rPr>
          <w:rFonts w:ascii="Times New Roman" w:hAnsi="Times New Roman" w:cs="Times New Roman"/>
          <w:sz w:val="28"/>
          <w:szCs w:val="28"/>
        </w:rPr>
        <w:t>В соответствии с ч. 2 п. 5 ст. 5, ст. 10 - 13 Закона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Беларусь от 07.05.2021 </w:t>
      </w:r>
      <w:r w:rsidR="00D3114D" w:rsidRPr="00D3114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99-З «О защите персональных данных»</w:t>
      </w:r>
      <w:r w:rsidRPr="004B22AA">
        <w:rPr>
          <w:rFonts w:ascii="Times New Roman" w:hAnsi="Times New Roman" w:cs="Times New Roman"/>
          <w:sz w:val="28"/>
          <w:szCs w:val="28"/>
        </w:rPr>
        <w:t xml:space="preserve"> разъясняем, что Вы как субъект персональных данных вправе:</w:t>
      </w:r>
    </w:p>
    <w:p w14:paraId="078267F3" w14:textId="77777777" w:rsidR="004B22AA" w:rsidRPr="004B22AA" w:rsidRDefault="004B22AA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AA">
        <w:rPr>
          <w:rFonts w:ascii="Times New Roman" w:hAnsi="Times New Roman" w:cs="Times New Roman"/>
          <w:sz w:val="28"/>
          <w:szCs w:val="28"/>
        </w:rPr>
        <w:t>1) в любое время без объяснения причин отозвать свое согласие на обработку персональных данных;</w:t>
      </w:r>
    </w:p>
    <w:p w14:paraId="30DA7832" w14:textId="77777777" w:rsidR="004B22AA" w:rsidRDefault="004B22AA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AA">
        <w:rPr>
          <w:rFonts w:ascii="Times New Roman" w:hAnsi="Times New Roman" w:cs="Times New Roman"/>
          <w:sz w:val="28"/>
          <w:szCs w:val="28"/>
        </w:rPr>
        <w:t>2) получить информацию, касающуюся обработки Ваших персональных данных, содержащую:</w:t>
      </w:r>
    </w:p>
    <w:p w14:paraId="4841E25E" w14:textId="77777777" w:rsid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 xml:space="preserve">наименование и местонахождение (адрес места жительства (места пребывания)) </w:t>
      </w:r>
      <w:r>
        <w:rPr>
          <w:rFonts w:ascii="Times New Roman" w:hAnsi="Times New Roman" w:cs="Times New Roman"/>
          <w:sz w:val="28"/>
          <w:szCs w:val="28"/>
        </w:rPr>
        <w:t xml:space="preserve">РНПЦ оториноларингологии </w:t>
      </w:r>
      <w:r w:rsidRPr="00E84FEC">
        <w:rPr>
          <w:rFonts w:ascii="Times New Roman" w:hAnsi="Times New Roman" w:cs="Times New Roman"/>
          <w:sz w:val="28"/>
          <w:szCs w:val="28"/>
        </w:rPr>
        <w:t>(далее - оператор);</w:t>
      </w:r>
    </w:p>
    <w:p w14:paraId="2295FF93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подтверждение факта обработки персональных данных оператором (уполномоченным лицом);</w:t>
      </w:r>
    </w:p>
    <w:p w14:paraId="6F7A728E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Ваши персональные данные и источник их получения;</w:t>
      </w:r>
    </w:p>
    <w:p w14:paraId="4789AEB7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правовые основания и цели обработки персональных данных;</w:t>
      </w:r>
    </w:p>
    <w:p w14:paraId="08008983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срок, на который дано согласие на обработку персональных данных;</w:t>
      </w:r>
    </w:p>
    <w:p w14:paraId="17A810B4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наименование и местонахождение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</w:t>
      </w:r>
    </w:p>
    <w:p w14:paraId="25958004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иную информацию, предусмотренную законодательством.</w:t>
      </w:r>
    </w:p>
    <w:p w14:paraId="735CDCE3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Обращаем Ваше внимание, что Вы не должны обосновывать свой интерес к запрашиваемой информации;</w:t>
      </w:r>
    </w:p>
    <w:p w14:paraId="4C92DC96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3) требовать от оператора внесения изменений в свои персональные данные в случае, если персональные данные являются неполными, устаревшими или неточными.</w:t>
      </w:r>
    </w:p>
    <w:p w14:paraId="39254487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lastRenderedPageBreak/>
        <w:t>При этом следует предоставить оператору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65C2C74E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4)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актами;</w:t>
      </w:r>
    </w:p>
    <w:p w14:paraId="7C64FA7C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5) требовать от оператора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</w:t>
      </w:r>
    </w:p>
    <w:p w14:paraId="48EA709D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 xml:space="preserve">Для реализации указанных прав Вам в соответствии со ст. 14 Закона Республики Беларусь от 07.05.2021 </w:t>
      </w:r>
      <w:r w:rsidR="00F10BC8">
        <w:rPr>
          <w:rFonts w:ascii="Times New Roman" w:hAnsi="Times New Roman" w:cs="Times New Roman"/>
          <w:sz w:val="28"/>
          <w:szCs w:val="28"/>
        </w:rPr>
        <w:t>№</w:t>
      </w:r>
      <w:r w:rsidRPr="00E84FEC">
        <w:rPr>
          <w:rFonts w:ascii="Times New Roman" w:hAnsi="Times New Roman" w:cs="Times New Roman"/>
          <w:sz w:val="28"/>
          <w:szCs w:val="28"/>
        </w:rPr>
        <w:t xml:space="preserve"> 99-З </w:t>
      </w:r>
      <w:r w:rsidR="00F10BC8">
        <w:rPr>
          <w:rFonts w:ascii="Times New Roman" w:hAnsi="Times New Roman" w:cs="Times New Roman"/>
          <w:sz w:val="28"/>
          <w:szCs w:val="28"/>
        </w:rPr>
        <w:t>«</w:t>
      </w:r>
      <w:r w:rsidRPr="00E84FEC">
        <w:rPr>
          <w:rFonts w:ascii="Times New Roman" w:hAnsi="Times New Roman" w:cs="Times New Roman"/>
          <w:sz w:val="28"/>
          <w:szCs w:val="28"/>
        </w:rPr>
        <w:t>О защите персональных данных</w:t>
      </w:r>
      <w:r w:rsidR="00F10BC8">
        <w:rPr>
          <w:rFonts w:ascii="Times New Roman" w:hAnsi="Times New Roman" w:cs="Times New Roman"/>
          <w:sz w:val="28"/>
          <w:szCs w:val="28"/>
        </w:rPr>
        <w:t>»</w:t>
      </w:r>
      <w:r w:rsidRPr="00E84FEC">
        <w:rPr>
          <w:rFonts w:ascii="Times New Roman" w:hAnsi="Times New Roman" w:cs="Times New Roman"/>
          <w:sz w:val="28"/>
          <w:szCs w:val="28"/>
        </w:rPr>
        <w:t xml:space="preserve"> следует подать оператору соответствующее заявление в письменной форме либо в виде электронного документа, которое должно содержать:</w:t>
      </w:r>
    </w:p>
    <w:p w14:paraId="64EF23C1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фамилию, собственное имя, отчество (если таковое имеется), адрес Вашего места жительства (места пребывания);</w:t>
      </w:r>
    </w:p>
    <w:p w14:paraId="453B9275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дату Вашего рождения;</w:t>
      </w:r>
    </w:p>
    <w:p w14:paraId="196E6933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Ваш идентификационный номер, при отсутствии такого номера - номер документа, удостоверяющего личность (в случаях, если эта информация указывалась Вами при даче своего согласия оператору или обработка персональных данных осуществлялась без Вашего согласия);</w:t>
      </w:r>
    </w:p>
    <w:p w14:paraId="3BC68313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Ваш идентификационный номер, при отсутствии такого номера - номер документа, удостоверяющего личность (в случаях, если эта информация указывалась Вами при даче своего согласия оператору или обработка персональных данных осуществлялась без Вашего согласия);</w:t>
      </w:r>
    </w:p>
    <w:p w14:paraId="499F368F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Вашу личную подпись либо электронную цифровую.</w:t>
      </w:r>
    </w:p>
    <w:p w14:paraId="7BFCF0CD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>Ответ на Ваше заявление будет предоставлен в форме, соответствующей форме подачи заявления, если в самом заявлении не будет указано иное.</w:t>
      </w:r>
    </w:p>
    <w:p w14:paraId="31AED50C" w14:textId="77777777" w:rsidR="00E84FEC" w:rsidRPr="00E84FEC" w:rsidRDefault="00E84FEC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EC">
        <w:rPr>
          <w:rFonts w:ascii="Times New Roman" w:hAnsi="Times New Roman" w:cs="Times New Roman"/>
          <w:sz w:val="28"/>
          <w:szCs w:val="28"/>
        </w:rPr>
        <w:t xml:space="preserve">В соответствии со ст. 15 Закона Республики Беларусь от 07.05.2021 </w:t>
      </w:r>
      <w:r w:rsidR="00F10BC8">
        <w:rPr>
          <w:rFonts w:ascii="Times New Roman" w:hAnsi="Times New Roman" w:cs="Times New Roman"/>
          <w:sz w:val="28"/>
          <w:szCs w:val="28"/>
        </w:rPr>
        <w:t>№ 99-З «О защите персональных данных»</w:t>
      </w:r>
      <w:r w:rsidRPr="00E84FEC">
        <w:rPr>
          <w:rFonts w:ascii="Times New Roman" w:hAnsi="Times New Roman" w:cs="Times New Roman"/>
          <w:sz w:val="28"/>
          <w:szCs w:val="28"/>
        </w:rPr>
        <w:t xml:space="preserve"> и п. 1 Положения о Национальном центре защиты персональных данных, утвержденном Указом Президента Республики Беларусь от 28.10.2021 </w:t>
      </w:r>
      <w:r w:rsidR="00F10BC8">
        <w:rPr>
          <w:rFonts w:ascii="Times New Roman" w:hAnsi="Times New Roman" w:cs="Times New Roman"/>
          <w:sz w:val="28"/>
          <w:szCs w:val="28"/>
        </w:rPr>
        <w:t>№</w:t>
      </w:r>
      <w:r w:rsidRPr="00E84FEC">
        <w:rPr>
          <w:rFonts w:ascii="Times New Roman" w:hAnsi="Times New Roman" w:cs="Times New Roman"/>
          <w:sz w:val="28"/>
          <w:szCs w:val="28"/>
        </w:rPr>
        <w:t xml:space="preserve"> 422, действия (бездействие) и решения оператора, нарушающие Ваши права при обработке персональных данных, Вы вправе обжаловать в Национальный центр по защите персональных данных. Принятое этим органом решение может быть обжаловано Вами в суде в порядке, установленном законодательством.</w:t>
      </w:r>
    </w:p>
    <w:p w14:paraId="1B2FE87B" w14:textId="77777777" w:rsidR="00B55281" w:rsidRDefault="00027AC7" w:rsidP="00842443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D">
        <w:rPr>
          <w:rFonts w:ascii="Times New Roman" w:hAnsi="Times New Roman" w:cs="Times New Roman"/>
          <w:sz w:val="28"/>
          <w:szCs w:val="28"/>
        </w:rPr>
        <w:t xml:space="preserve">Просим сообщить в письменной форме об ознакомлении </w:t>
      </w:r>
      <w:r w:rsidR="00693D4E">
        <w:rPr>
          <w:rFonts w:ascii="Times New Roman" w:hAnsi="Times New Roman" w:cs="Times New Roman"/>
          <w:sz w:val="28"/>
          <w:szCs w:val="28"/>
        </w:rPr>
        <w:t xml:space="preserve">с информацией и </w:t>
      </w:r>
      <w:r w:rsidRPr="00B1252D">
        <w:rPr>
          <w:rFonts w:ascii="Times New Roman" w:hAnsi="Times New Roman" w:cs="Times New Roman"/>
          <w:sz w:val="28"/>
          <w:szCs w:val="28"/>
        </w:rPr>
        <w:t>с указанными разъяснениями Ваших прав.</w:t>
      </w:r>
    </w:p>
    <w:tbl>
      <w:tblPr>
        <w:tblW w:w="9356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552"/>
      </w:tblGrid>
      <w:tr w:rsidR="00B55281" w:rsidRPr="00B1252D" w14:paraId="1BA34CC6" w14:textId="77777777" w:rsidTr="00C14A2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6763A" w14:textId="77777777" w:rsidR="00B55281" w:rsidRDefault="00B55281" w:rsidP="00B55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243BE" w14:textId="77777777" w:rsidR="00B55281" w:rsidRPr="00B1252D" w:rsidRDefault="00B55281" w:rsidP="00B55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DC476" w14:textId="77777777" w:rsidR="00B55281" w:rsidRPr="00B1252D" w:rsidRDefault="00B55281" w:rsidP="00B55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6C70C" w14:textId="77777777" w:rsidR="00B55281" w:rsidRDefault="00B55281" w:rsidP="00B55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31FEEBA8" w14:textId="77777777" w:rsidR="00B55281" w:rsidRPr="00B1252D" w:rsidRDefault="00B55281" w:rsidP="00B55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Н.И.Гребень</w:t>
            </w:r>
          </w:p>
        </w:tc>
      </w:tr>
    </w:tbl>
    <w:p w14:paraId="62C4F902" w14:textId="77777777" w:rsidR="00B55281" w:rsidRDefault="00B55281" w:rsidP="00B5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19A98" w14:textId="77777777" w:rsidR="00027AC7" w:rsidRDefault="00B55281" w:rsidP="00B5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52D">
        <w:rPr>
          <w:rFonts w:ascii="Times New Roman" w:hAnsi="Times New Roman" w:cs="Times New Roman"/>
          <w:sz w:val="28"/>
          <w:szCs w:val="28"/>
        </w:rPr>
        <w:t>Уведомление</w:t>
      </w:r>
      <w:r w:rsidRPr="00B55281">
        <w:rPr>
          <w:rFonts w:ascii="Times New Roman" w:hAnsi="Times New Roman" w:cs="Times New Roman"/>
          <w:sz w:val="28"/>
          <w:szCs w:val="28"/>
        </w:rPr>
        <w:t xml:space="preserve"> </w:t>
      </w:r>
      <w:r w:rsidRPr="00B1252D">
        <w:rPr>
          <w:rFonts w:ascii="Times New Roman" w:hAnsi="Times New Roman" w:cs="Times New Roman"/>
          <w:sz w:val="28"/>
          <w:szCs w:val="28"/>
        </w:rPr>
        <w:t>получил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B1252D">
        <w:rPr>
          <w:rFonts w:ascii="Times New Roman" w:hAnsi="Times New Roman" w:cs="Times New Roman"/>
          <w:sz w:val="28"/>
          <w:szCs w:val="28"/>
        </w:rPr>
        <w:t> </w:t>
      </w:r>
      <w:r w:rsidRPr="00B1252D">
        <w:rPr>
          <w:rFonts w:ascii="Times New Roman" w:hAnsi="Times New Roman" w:cs="Times New Roman"/>
          <w:iCs/>
          <w:sz w:val="28"/>
          <w:szCs w:val="28"/>
        </w:rPr>
        <w:t>«___</w:t>
      </w:r>
      <w:proofErr w:type="gramStart"/>
      <w:r w:rsidRPr="00B1252D">
        <w:rPr>
          <w:rFonts w:ascii="Times New Roman" w:hAnsi="Times New Roman" w:cs="Times New Roman"/>
          <w:iCs/>
          <w:sz w:val="28"/>
          <w:szCs w:val="28"/>
        </w:rPr>
        <w:t>_»_</w:t>
      </w:r>
      <w:proofErr w:type="gramEnd"/>
      <w:r w:rsidRPr="00B1252D">
        <w:rPr>
          <w:rFonts w:ascii="Times New Roman" w:hAnsi="Times New Roman" w:cs="Times New Roman"/>
          <w:iCs/>
          <w:sz w:val="28"/>
          <w:szCs w:val="28"/>
        </w:rPr>
        <w:t>_____202</w:t>
      </w:r>
      <w:r>
        <w:rPr>
          <w:rFonts w:ascii="Times New Roman" w:hAnsi="Times New Roman" w:cs="Times New Roman"/>
          <w:iCs/>
          <w:sz w:val="28"/>
          <w:szCs w:val="28"/>
        </w:rPr>
        <w:t>_</w:t>
      </w:r>
      <w:r w:rsidRPr="00B1252D">
        <w:rPr>
          <w:rFonts w:ascii="Times New Roman" w:hAnsi="Times New Roman" w:cs="Times New Roman"/>
          <w:sz w:val="28"/>
          <w:szCs w:val="28"/>
        </w:rPr>
        <w:t>.</w:t>
      </w:r>
    </w:p>
    <w:p w14:paraId="21E47D08" w14:textId="77777777" w:rsidR="00B55281" w:rsidRDefault="00B55281" w:rsidP="00B5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281">
        <w:rPr>
          <w:rFonts w:ascii="Times New Roman" w:hAnsi="Times New Roman" w:cs="Times New Roman"/>
          <w:sz w:val="28"/>
          <w:szCs w:val="28"/>
        </w:rPr>
        <w:t xml:space="preserve">С </w:t>
      </w:r>
      <w:r w:rsidR="006219DB">
        <w:rPr>
          <w:rFonts w:ascii="Times New Roman" w:hAnsi="Times New Roman" w:cs="Times New Roman"/>
          <w:sz w:val="28"/>
          <w:szCs w:val="28"/>
        </w:rPr>
        <w:t xml:space="preserve">информацией и </w:t>
      </w:r>
      <w:r w:rsidRPr="00B55281">
        <w:rPr>
          <w:rFonts w:ascii="Times New Roman" w:hAnsi="Times New Roman" w:cs="Times New Roman"/>
          <w:sz w:val="28"/>
          <w:szCs w:val="28"/>
        </w:rPr>
        <w:t>разъяснениями, содерж</w:t>
      </w:r>
      <w:r w:rsidR="006219DB">
        <w:rPr>
          <w:rFonts w:ascii="Times New Roman" w:hAnsi="Times New Roman" w:cs="Times New Roman"/>
          <w:sz w:val="28"/>
          <w:szCs w:val="28"/>
        </w:rPr>
        <w:t xml:space="preserve">ащимися в данном </w:t>
      </w:r>
      <w:r>
        <w:rPr>
          <w:rFonts w:ascii="Times New Roman" w:hAnsi="Times New Roman" w:cs="Times New Roman"/>
          <w:sz w:val="28"/>
          <w:szCs w:val="28"/>
        </w:rPr>
        <w:t xml:space="preserve">уведомлении, </w:t>
      </w:r>
      <w:r w:rsidRPr="00B55281">
        <w:rPr>
          <w:rFonts w:ascii="Times New Roman" w:hAnsi="Times New Roman" w:cs="Times New Roman"/>
          <w:sz w:val="28"/>
          <w:szCs w:val="28"/>
        </w:rPr>
        <w:t>ознакомлен(а).</w:t>
      </w:r>
    </w:p>
    <w:p w14:paraId="559D5E24" w14:textId="77777777" w:rsidR="00B55281" w:rsidRDefault="00B55281" w:rsidP="00B55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17ACD" w14:textId="77777777" w:rsidR="00B55281" w:rsidRPr="00B55281" w:rsidRDefault="00B55281" w:rsidP="00B5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281">
        <w:rPr>
          <w:rFonts w:ascii="Times New Roman" w:hAnsi="Times New Roman" w:cs="Times New Roman"/>
          <w:sz w:val="28"/>
          <w:szCs w:val="28"/>
        </w:rPr>
        <w:t>___________________                           ________________</w:t>
      </w:r>
    </w:p>
    <w:p w14:paraId="3240B748" w14:textId="77777777" w:rsidR="00B55281" w:rsidRPr="00B55281" w:rsidRDefault="00B55281" w:rsidP="00B55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281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55281">
        <w:rPr>
          <w:rFonts w:ascii="Times New Roman" w:hAnsi="Times New Roman" w:cs="Times New Roman"/>
          <w:sz w:val="28"/>
          <w:szCs w:val="28"/>
        </w:rPr>
        <w:t>(Ф.И.О.)</w:t>
      </w:r>
    </w:p>
    <w:p w14:paraId="77C41075" w14:textId="77777777" w:rsidR="00B55281" w:rsidRDefault="00B55281" w:rsidP="00B55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281">
        <w:rPr>
          <w:rFonts w:ascii="Times New Roman" w:hAnsi="Times New Roman" w:cs="Times New Roman"/>
          <w:sz w:val="28"/>
          <w:szCs w:val="28"/>
        </w:rPr>
        <w:t>«___»________202_</w:t>
      </w:r>
    </w:p>
    <w:p w14:paraId="37B84766" w14:textId="77777777" w:rsidR="00B55281" w:rsidRDefault="00B55281" w:rsidP="00B552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5281" w:rsidSect="004B22A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7DB"/>
    <w:rsid w:val="00027AC7"/>
    <w:rsid w:val="000B6E52"/>
    <w:rsid w:val="001F251B"/>
    <w:rsid w:val="00287984"/>
    <w:rsid w:val="002E0C8A"/>
    <w:rsid w:val="00333E91"/>
    <w:rsid w:val="004332DA"/>
    <w:rsid w:val="00437DC2"/>
    <w:rsid w:val="00483CC6"/>
    <w:rsid w:val="004B22AA"/>
    <w:rsid w:val="004D3101"/>
    <w:rsid w:val="00504038"/>
    <w:rsid w:val="005042F5"/>
    <w:rsid w:val="00565802"/>
    <w:rsid w:val="005D29D4"/>
    <w:rsid w:val="00603325"/>
    <w:rsid w:val="006219DB"/>
    <w:rsid w:val="006704DB"/>
    <w:rsid w:val="00693D4E"/>
    <w:rsid w:val="00695025"/>
    <w:rsid w:val="006A1C6D"/>
    <w:rsid w:val="0074138F"/>
    <w:rsid w:val="00842443"/>
    <w:rsid w:val="008B4EB5"/>
    <w:rsid w:val="0091693E"/>
    <w:rsid w:val="00A0231D"/>
    <w:rsid w:val="00B11476"/>
    <w:rsid w:val="00B1252D"/>
    <w:rsid w:val="00B55281"/>
    <w:rsid w:val="00BB5F8B"/>
    <w:rsid w:val="00BC3566"/>
    <w:rsid w:val="00D3114D"/>
    <w:rsid w:val="00DE37DB"/>
    <w:rsid w:val="00E60B1C"/>
    <w:rsid w:val="00E84FEC"/>
    <w:rsid w:val="00F10BC8"/>
    <w:rsid w:val="00F7443C"/>
    <w:rsid w:val="00FB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473E"/>
  <w15:docId w15:val="{7EE189B3-FFC7-4F0D-A150-97DF6B6F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Змитрович Екатерина</cp:lastModifiedBy>
  <cp:revision>39</cp:revision>
  <cp:lastPrinted>2022-02-05T11:18:00Z</cp:lastPrinted>
  <dcterms:created xsi:type="dcterms:W3CDTF">2021-11-12T12:06:00Z</dcterms:created>
  <dcterms:modified xsi:type="dcterms:W3CDTF">2022-07-25T11:58:00Z</dcterms:modified>
</cp:coreProperties>
</file>